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21.11.2022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Махачкала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5873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03-06/2022/4266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